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6C9EA177" w14:textId="77777777" w:rsidR="002208B4" w:rsidRPr="00446BD7" w:rsidRDefault="00FA2E25" w:rsidP="002208B4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bookmarkStart w:id="0" w:name="_Hlk180586826"/>
      <w:r w:rsidR="002208B4"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1CA54B18" w14:textId="77777777" w:rsidR="002208B4" w:rsidRDefault="002208B4" w:rsidP="002208B4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Oferta na zapytanie ofertowe nr </w:t>
      </w:r>
      <w:r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>, do zamówienia na</w:t>
      </w:r>
      <w:r>
        <w:rPr>
          <w:rFonts w:cstheme="minorHAnsi"/>
          <w:bCs/>
          <w:spacing w:val="2"/>
          <w:sz w:val="24"/>
          <w:szCs w:val="24"/>
        </w:rPr>
        <w:t>:</w:t>
      </w:r>
    </w:p>
    <w:p w14:paraId="4037C48E" w14:textId="6326D3CB" w:rsidR="00400FFE" w:rsidRDefault="002208B4" w:rsidP="002208B4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>dostawę i oznaczenie materiałów (gadżetów)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>
        <w:rPr>
          <w:rFonts w:cstheme="minorHAnsi"/>
          <w:bCs/>
          <w:spacing w:val="2"/>
          <w:sz w:val="24"/>
          <w:szCs w:val="24"/>
        </w:rPr>
        <w:t xml:space="preserve"> </w:t>
      </w:r>
      <w:r w:rsidRPr="00001DE3">
        <w:rPr>
          <w:rFonts w:cstheme="minorHAnsi"/>
          <w:b/>
          <w:spacing w:val="2"/>
          <w:sz w:val="24"/>
          <w:szCs w:val="24"/>
        </w:rPr>
        <w:t>część I</w:t>
      </w:r>
      <w:r>
        <w:rPr>
          <w:rFonts w:cstheme="minorHAnsi"/>
          <w:b/>
          <w:spacing w:val="2"/>
          <w:sz w:val="24"/>
          <w:szCs w:val="24"/>
        </w:rPr>
        <w:t>V</w:t>
      </w:r>
      <w:r w:rsidRPr="00001DE3">
        <w:rPr>
          <w:rFonts w:cstheme="minorHAnsi"/>
          <w:b/>
          <w:spacing w:val="2"/>
          <w:sz w:val="24"/>
          <w:szCs w:val="24"/>
        </w:rPr>
        <w:t xml:space="preserve"> (</w:t>
      </w:r>
      <w:r w:rsidR="007D72E7" w:rsidRPr="007D72E7">
        <w:rPr>
          <w:rFonts w:cstheme="minorHAnsi"/>
          <w:b/>
          <w:spacing w:val="2"/>
          <w:sz w:val="24"/>
          <w:szCs w:val="24"/>
        </w:rPr>
        <w:t>Czytnik e-book</w:t>
      </w:r>
      <w:r w:rsidRPr="00001DE3">
        <w:rPr>
          <w:rFonts w:cstheme="minorHAnsi"/>
          <w:b/>
          <w:spacing w:val="2"/>
          <w:sz w:val="24"/>
          <w:szCs w:val="24"/>
        </w:rPr>
        <w:t>)</w:t>
      </w:r>
      <w:bookmarkEnd w:id="0"/>
      <w:r>
        <w:rPr>
          <w:rFonts w:cstheme="minorHAnsi"/>
          <w:b/>
          <w:spacing w:val="2"/>
          <w:sz w:val="24"/>
          <w:szCs w:val="24"/>
        </w:rPr>
        <w:t xml:space="preserve"> </w:t>
      </w:r>
    </w:p>
    <w:p w14:paraId="4B12132E" w14:textId="55CCE9FF" w:rsidR="00AD1E72" w:rsidRPr="00446BD7" w:rsidRDefault="00345DF1" w:rsidP="002208B4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Oferowany przedmiot zamówienia spełnia wszystkie wymagania Zamawiającego</w:t>
      </w:r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r w:rsidRPr="00446BD7">
        <w:rPr>
          <w:rFonts w:eastAsia="Times New Roman" w:cstheme="minorHAnsi"/>
          <w:sz w:val="24"/>
          <w:szCs w:val="24"/>
          <w:lang w:val="de-DE" w:eastAsia="ar-SA"/>
        </w:rPr>
        <w:t>określone w opisie przedmiotu zamówienia</w:t>
      </w:r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że nie podlegamy wykluczeniu na podstawie art. 7 ust. 1 ustawy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Oferujemy realizację przedmiotu zamówienia zgodnie z wymaganiami Zamawiającego za cenę</w:t>
      </w:r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66CF3516" w14:textId="2A514812" w:rsidR="004523FF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1701"/>
        <w:gridCol w:w="1417"/>
        <w:gridCol w:w="2410"/>
        <w:gridCol w:w="2121"/>
      </w:tblGrid>
      <w:tr w:rsidR="00941C99" w:rsidRPr="00C84DD1" w14:paraId="4EA06434" w14:textId="77777777" w:rsidTr="005E101A">
        <w:tc>
          <w:tcPr>
            <w:tcW w:w="1413" w:type="dxa"/>
          </w:tcPr>
          <w:p w14:paraId="580F7020" w14:textId="77777777" w:rsidR="00941C99" w:rsidRPr="00C84DD1" w:rsidRDefault="00941C99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</w:p>
          <w:p w14:paraId="1AC74A36" w14:textId="6F1220ED" w:rsidR="005E101A" w:rsidRPr="00C84DD1" w:rsidRDefault="005E101A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(A)</w:t>
            </w:r>
          </w:p>
        </w:tc>
        <w:tc>
          <w:tcPr>
            <w:tcW w:w="1701" w:type="dxa"/>
          </w:tcPr>
          <w:p w14:paraId="26E6473D" w14:textId="169769B4" w:rsidR="00941C99" w:rsidRPr="00C84DD1" w:rsidRDefault="00941C99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Model</w:t>
            </w:r>
            <w:r w:rsidR="002208B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*</w:t>
            </w:r>
          </w:p>
          <w:p w14:paraId="50ECFA44" w14:textId="5E04C114" w:rsidR="005E101A" w:rsidRPr="00C84DD1" w:rsidRDefault="005E101A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(B)</w:t>
            </w:r>
          </w:p>
        </w:tc>
        <w:tc>
          <w:tcPr>
            <w:tcW w:w="1417" w:type="dxa"/>
          </w:tcPr>
          <w:p w14:paraId="1CF39EFA" w14:textId="77777777" w:rsidR="00941C99" w:rsidRPr="00C84DD1" w:rsidRDefault="00941C99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</w:p>
          <w:p w14:paraId="6A76B602" w14:textId="4DDA079A" w:rsidR="005E101A" w:rsidRPr="00C84DD1" w:rsidRDefault="005E101A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(C)</w:t>
            </w:r>
          </w:p>
        </w:tc>
        <w:tc>
          <w:tcPr>
            <w:tcW w:w="2410" w:type="dxa"/>
          </w:tcPr>
          <w:p w14:paraId="18A680E2" w14:textId="77777777" w:rsidR="00941C99" w:rsidRPr="00C84DD1" w:rsidRDefault="00941C99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</w:p>
          <w:p w14:paraId="67315400" w14:textId="431DE767" w:rsidR="005E101A" w:rsidRPr="00C84DD1" w:rsidRDefault="005E101A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(D)</w:t>
            </w:r>
          </w:p>
        </w:tc>
        <w:tc>
          <w:tcPr>
            <w:tcW w:w="2121" w:type="dxa"/>
          </w:tcPr>
          <w:p w14:paraId="4677D6CE" w14:textId="77777777" w:rsidR="00941C99" w:rsidRPr="00C84DD1" w:rsidRDefault="00941C99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</w:p>
          <w:p w14:paraId="6A7065B4" w14:textId="65AFF1CC" w:rsidR="005E101A" w:rsidRPr="00C84DD1" w:rsidRDefault="005E101A" w:rsidP="005E101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(E)=(C)*(D)</w:t>
            </w:r>
          </w:p>
        </w:tc>
      </w:tr>
      <w:tr w:rsidR="00941C99" w:rsidRPr="00C84DD1" w14:paraId="6C2197B4" w14:textId="77777777" w:rsidTr="005E101A">
        <w:tc>
          <w:tcPr>
            <w:tcW w:w="1413" w:type="dxa"/>
          </w:tcPr>
          <w:p w14:paraId="7A30EE3D" w14:textId="301BC0FC" w:rsidR="00941C99" w:rsidRPr="00C84DD1" w:rsidRDefault="00941C9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Czytnik </w:t>
            </w:r>
            <w:r w:rsidR="005E101A"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</w: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e-book</w:t>
            </w:r>
          </w:p>
        </w:tc>
        <w:tc>
          <w:tcPr>
            <w:tcW w:w="1701" w:type="dxa"/>
          </w:tcPr>
          <w:p w14:paraId="6253D587" w14:textId="53A3A7E0" w:rsidR="00941C99" w:rsidRPr="00C84DD1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997642564"/>
                <w:placeholder>
                  <w:docPart w:val="F601A89FB0FD44628F1DD1C84088D0BC"/>
                </w:placeholder>
                <w:showingPlcHdr/>
              </w:sdtPr>
              <w:sdtContent>
                <w:r w:rsidR="001722C6" w:rsidRPr="00C84DD1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423081B6" w14:textId="2E49DA98" w:rsidR="00941C99" w:rsidRPr="00C84DD1" w:rsidRDefault="00941C9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84DD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99175F205AAF49F3A214DA77C54310A1"/>
            </w:placeholder>
            <w:showingPlcHdr/>
            <w:text/>
          </w:sdtPr>
          <w:sdtContent>
            <w:tc>
              <w:tcPr>
                <w:tcW w:w="2410" w:type="dxa"/>
              </w:tcPr>
              <w:p w14:paraId="59ECFE27" w14:textId="7AE2187B" w:rsidR="00941C99" w:rsidRPr="00C84DD1" w:rsidRDefault="00941C9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C84DD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EF2BD786B1D34E1DB60703403ECB622C"/>
            </w:placeholder>
            <w:showingPlcHdr/>
            <w:text/>
          </w:sdtPr>
          <w:sdtContent>
            <w:tc>
              <w:tcPr>
                <w:tcW w:w="2121" w:type="dxa"/>
              </w:tcPr>
              <w:p w14:paraId="73DF129B" w14:textId="28F6CBC5" w:rsidR="00941C99" w:rsidRPr="00C84DD1" w:rsidRDefault="00941C9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C84DD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286F8800" w14:textId="68569BDF" w:rsidR="001722C6" w:rsidRPr="00446BD7" w:rsidRDefault="002208B4" w:rsidP="00B21EB8">
      <w:pPr>
        <w:pStyle w:val="Default"/>
        <w:rPr>
          <w:rFonts w:asciiTheme="minorHAnsi" w:hAnsiTheme="minorHAnsi" w:cstheme="minorHAnsi"/>
          <w:color w:val="auto"/>
        </w:rPr>
      </w:pPr>
      <w:r w:rsidRPr="00D16B90">
        <w:rPr>
          <w:rFonts w:asciiTheme="minorHAnsi" w:hAnsiTheme="minorHAnsi" w:cstheme="minorHAnsi"/>
          <w:color w:val="auto"/>
        </w:rPr>
        <w:t>*</w:t>
      </w:r>
      <w:r>
        <w:rPr>
          <w:rFonts w:asciiTheme="minorHAnsi" w:hAnsiTheme="minorHAnsi" w:cstheme="minorHAnsi"/>
          <w:color w:val="auto"/>
        </w:rPr>
        <w:t xml:space="preserve"> Wykonawca może podać do 3 modeli (linków do modeli) alternatywnych.</w:t>
      </w:r>
    </w:p>
    <w:p w14:paraId="482007B9" w14:textId="77777777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991FC" w14:textId="77777777" w:rsidR="00C63D44" w:rsidRDefault="00C63D44" w:rsidP="00474F8A">
      <w:pPr>
        <w:spacing w:after="0" w:line="240" w:lineRule="auto"/>
      </w:pPr>
      <w:r>
        <w:separator/>
      </w:r>
    </w:p>
  </w:endnote>
  <w:endnote w:type="continuationSeparator" w:id="0">
    <w:p w14:paraId="40075CFB" w14:textId="77777777" w:rsidR="00C63D44" w:rsidRDefault="00C63D44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B9A5B" w14:textId="77777777" w:rsidR="00C63D44" w:rsidRDefault="00C63D44" w:rsidP="00474F8A">
      <w:pPr>
        <w:spacing w:after="0" w:line="240" w:lineRule="auto"/>
      </w:pPr>
      <w:r>
        <w:separator/>
      </w:r>
    </w:p>
  </w:footnote>
  <w:footnote w:type="continuationSeparator" w:id="0">
    <w:p w14:paraId="52A18076" w14:textId="77777777" w:rsidR="00C63D44" w:rsidRDefault="00C63D44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4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5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6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3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0FCD"/>
    <w:rsid w:val="000071A0"/>
    <w:rsid w:val="000172B1"/>
    <w:rsid w:val="000266A0"/>
    <w:rsid w:val="000479C0"/>
    <w:rsid w:val="000570CE"/>
    <w:rsid w:val="00072A25"/>
    <w:rsid w:val="000A4EC1"/>
    <w:rsid w:val="000B0831"/>
    <w:rsid w:val="000B3441"/>
    <w:rsid w:val="000B3EA2"/>
    <w:rsid w:val="000C2BF8"/>
    <w:rsid w:val="000C591C"/>
    <w:rsid w:val="000E66DC"/>
    <w:rsid w:val="0010547C"/>
    <w:rsid w:val="001717E7"/>
    <w:rsid w:val="001722C6"/>
    <w:rsid w:val="00181235"/>
    <w:rsid w:val="001B3AFF"/>
    <w:rsid w:val="001C4C17"/>
    <w:rsid w:val="001F2BDD"/>
    <w:rsid w:val="002208B4"/>
    <w:rsid w:val="0024056A"/>
    <w:rsid w:val="00255374"/>
    <w:rsid w:val="00257D72"/>
    <w:rsid w:val="0026337B"/>
    <w:rsid w:val="002660CD"/>
    <w:rsid w:val="00266C66"/>
    <w:rsid w:val="00271677"/>
    <w:rsid w:val="00272225"/>
    <w:rsid w:val="002B724A"/>
    <w:rsid w:val="002D41AF"/>
    <w:rsid w:val="002F2153"/>
    <w:rsid w:val="002F328B"/>
    <w:rsid w:val="002F685D"/>
    <w:rsid w:val="003014B6"/>
    <w:rsid w:val="00301A5B"/>
    <w:rsid w:val="0030482B"/>
    <w:rsid w:val="003128E5"/>
    <w:rsid w:val="0031401D"/>
    <w:rsid w:val="00315B7A"/>
    <w:rsid w:val="003243FF"/>
    <w:rsid w:val="003301A4"/>
    <w:rsid w:val="003334F2"/>
    <w:rsid w:val="00335DE4"/>
    <w:rsid w:val="00345DF1"/>
    <w:rsid w:val="003461F6"/>
    <w:rsid w:val="00357BB6"/>
    <w:rsid w:val="00360755"/>
    <w:rsid w:val="00362D2C"/>
    <w:rsid w:val="00396B6C"/>
    <w:rsid w:val="003C5EB4"/>
    <w:rsid w:val="003D2DF4"/>
    <w:rsid w:val="00400FFE"/>
    <w:rsid w:val="00411660"/>
    <w:rsid w:val="00441967"/>
    <w:rsid w:val="00442F0C"/>
    <w:rsid w:val="00446BD7"/>
    <w:rsid w:val="004523FF"/>
    <w:rsid w:val="00453723"/>
    <w:rsid w:val="00462B5E"/>
    <w:rsid w:val="00474F8A"/>
    <w:rsid w:val="004808BC"/>
    <w:rsid w:val="004938C5"/>
    <w:rsid w:val="004A7410"/>
    <w:rsid w:val="004B5878"/>
    <w:rsid w:val="004D209F"/>
    <w:rsid w:val="004F7F61"/>
    <w:rsid w:val="00535154"/>
    <w:rsid w:val="00536823"/>
    <w:rsid w:val="005377A7"/>
    <w:rsid w:val="0058609D"/>
    <w:rsid w:val="005B2B28"/>
    <w:rsid w:val="005B74B8"/>
    <w:rsid w:val="005B79A8"/>
    <w:rsid w:val="005C1704"/>
    <w:rsid w:val="005C1894"/>
    <w:rsid w:val="005C1F5F"/>
    <w:rsid w:val="005C457E"/>
    <w:rsid w:val="005E101A"/>
    <w:rsid w:val="005E56D0"/>
    <w:rsid w:val="005F06D7"/>
    <w:rsid w:val="006325A1"/>
    <w:rsid w:val="006624EF"/>
    <w:rsid w:val="0066769F"/>
    <w:rsid w:val="00695581"/>
    <w:rsid w:val="006C0A0E"/>
    <w:rsid w:val="006C19D2"/>
    <w:rsid w:val="006D4C6C"/>
    <w:rsid w:val="006F2E34"/>
    <w:rsid w:val="00714898"/>
    <w:rsid w:val="00725ED7"/>
    <w:rsid w:val="007267F1"/>
    <w:rsid w:val="00734347"/>
    <w:rsid w:val="0073636B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D72E7"/>
    <w:rsid w:val="007E6415"/>
    <w:rsid w:val="00810042"/>
    <w:rsid w:val="00844857"/>
    <w:rsid w:val="00847BC7"/>
    <w:rsid w:val="008634B8"/>
    <w:rsid w:val="0086761F"/>
    <w:rsid w:val="00881B7E"/>
    <w:rsid w:val="00887F39"/>
    <w:rsid w:val="008941CC"/>
    <w:rsid w:val="00895F24"/>
    <w:rsid w:val="008A0981"/>
    <w:rsid w:val="008A6E90"/>
    <w:rsid w:val="008A6F84"/>
    <w:rsid w:val="008C0EA3"/>
    <w:rsid w:val="008D437F"/>
    <w:rsid w:val="008F3D49"/>
    <w:rsid w:val="009104F5"/>
    <w:rsid w:val="0091645E"/>
    <w:rsid w:val="00927E45"/>
    <w:rsid w:val="00941C99"/>
    <w:rsid w:val="00962115"/>
    <w:rsid w:val="009660D5"/>
    <w:rsid w:val="0099088E"/>
    <w:rsid w:val="009956B2"/>
    <w:rsid w:val="00996D51"/>
    <w:rsid w:val="009C0892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3531D"/>
    <w:rsid w:val="00A56CF2"/>
    <w:rsid w:val="00A57361"/>
    <w:rsid w:val="00A72A67"/>
    <w:rsid w:val="00A74656"/>
    <w:rsid w:val="00A823E7"/>
    <w:rsid w:val="00A90149"/>
    <w:rsid w:val="00AA3767"/>
    <w:rsid w:val="00AA4FDE"/>
    <w:rsid w:val="00AA6079"/>
    <w:rsid w:val="00AD1E72"/>
    <w:rsid w:val="00AD5C97"/>
    <w:rsid w:val="00B21EB8"/>
    <w:rsid w:val="00B565A4"/>
    <w:rsid w:val="00B61AF6"/>
    <w:rsid w:val="00B7040E"/>
    <w:rsid w:val="00B712B4"/>
    <w:rsid w:val="00B74595"/>
    <w:rsid w:val="00B83346"/>
    <w:rsid w:val="00BD0429"/>
    <w:rsid w:val="00BD2C65"/>
    <w:rsid w:val="00BE367C"/>
    <w:rsid w:val="00BF3DC0"/>
    <w:rsid w:val="00BF4C1D"/>
    <w:rsid w:val="00C043B3"/>
    <w:rsid w:val="00C31698"/>
    <w:rsid w:val="00C46AA9"/>
    <w:rsid w:val="00C63B29"/>
    <w:rsid w:val="00C63D44"/>
    <w:rsid w:val="00C76196"/>
    <w:rsid w:val="00C82BEF"/>
    <w:rsid w:val="00C84DD1"/>
    <w:rsid w:val="00C8511F"/>
    <w:rsid w:val="00CB7595"/>
    <w:rsid w:val="00CC641D"/>
    <w:rsid w:val="00CE3462"/>
    <w:rsid w:val="00CE50EB"/>
    <w:rsid w:val="00D03C34"/>
    <w:rsid w:val="00D03F91"/>
    <w:rsid w:val="00D250B3"/>
    <w:rsid w:val="00D4013A"/>
    <w:rsid w:val="00D46E8A"/>
    <w:rsid w:val="00D5226A"/>
    <w:rsid w:val="00D63A3E"/>
    <w:rsid w:val="00D71BEB"/>
    <w:rsid w:val="00DA3A42"/>
    <w:rsid w:val="00DD226A"/>
    <w:rsid w:val="00DD3A6E"/>
    <w:rsid w:val="00DF23C0"/>
    <w:rsid w:val="00DF51E5"/>
    <w:rsid w:val="00E277BE"/>
    <w:rsid w:val="00E305B6"/>
    <w:rsid w:val="00E36958"/>
    <w:rsid w:val="00E46E4B"/>
    <w:rsid w:val="00E7092D"/>
    <w:rsid w:val="00E841C8"/>
    <w:rsid w:val="00E86E22"/>
    <w:rsid w:val="00E94CFC"/>
    <w:rsid w:val="00EC2B13"/>
    <w:rsid w:val="00ED1C67"/>
    <w:rsid w:val="00EF1138"/>
    <w:rsid w:val="00F01EF4"/>
    <w:rsid w:val="00F05081"/>
    <w:rsid w:val="00F2638B"/>
    <w:rsid w:val="00F266FA"/>
    <w:rsid w:val="00F27F7D"/>
    <w:rsid w:val="00F46807"/>
    <w:rsid w:val="00F8497C"/>
    <w:rsid w:val="00FA2E25"/>
    <w:rsid w:val="00FD2821"/>
    <w:rsid w:val="00FE011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99175F205AAF49F3A214DA77C54310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3563B9-24E4-4E71-A1F1-3230BA402B57}"/>
      </w:docPartPr>
      <w:docPartBody>
        <w:p w:rsidR="002300CB" w:rsidRDefault="00A93310" w:rsidP="00A93310">
          <w:pPr>
            <w:pStyle w:val="99175F205AAF49F3A214DA77C54310A1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EF2BD786B1D34E1DB60703403ECB62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D728B8-7D32-4C26-A872-B2EE7F6E1398}"/>
      </w:docPartPr>
      <w:docPartBody>
        <w:p w:rsidR="002300CB" w:rsidRDefault="00A93310" w:rsidP="00A93310">
          <w:pPr>
            <w:pStyle w:val="EF2BD786B1D34E1DB60703403ECB622C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F601A89FB0FD44628F1DD1C84088D0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78A039-AEAA-4205-9118-925AB9003E21}"/>
      </w:docPartPr>
      <w:docPartBody>
        <w:p w:rsidR="00AF4246" w:rsidRDefault="002300CB" w:rsidP="002300CB">
          <w:pPr>
            <w:pStyle w:val="F601A89FB0FD44628F1DD1C84088D0BC"/>
          </w:pPr>
          <w:r>
            <w:rPr>
              <w:rStyle w:val="Tekstzastpczy"/>
            </w:rPr>
            <w:t>Podaj oferowany model lub link do oferowanego modelu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63071"/>
    <w:rsid w:val="000724F0"/>
    <w:rsid w:val="000B0831"/>
    <w:rsid w:val="001717E7"/>
    <w:rsid w:val="002300CB"/>
    <w:rsid w:val="002B724A"/>
    <w:rsid w:val="003D50A5"/>
    <w:rsid w:val="004B5878"/>
    <w:rsid w:val="004E46E2"/>
    <w:rsid w:val="00535154"/>
    <w:rsid w:val="0057140C"/>
    <w:rsid w:val="0062375B"/>
    <w:rsid w:val="00647004"/>
    <w:rsid w:val="006E2C6D"/>
    <w:rsid w:val="00704074"/>
    <w:rsid w:val="007A6520"/>
    <w:rsid w:val="007E6415"/>
    <w:rsid w:val="008411D4"/>
    <w:rsid w:val="0098737B"/>
    <w:rsid w:val="009A72CE"/>
    <w:rsid w:val="009B5671"/>
    <w:rsid w:val="009E6609"/>
    <w:rsid w:val="00A05B9E"/>
    <w:rsid w:val="00A3531D"/>
    <w:rsid w:val="00A62462"/>
    <w:rsid w:val="00A76F29"/>
    <w:rsid w:val="00A93310"/>
    <w:rsid w:val="00AF4246"/>
    <w:rsid w:val="00BC0515"/>
    <w:rsid w:val="00CA00CE"/>
    <w:rsid w:val="00CC17D0"/>
    <w:rsid w:val="00CE7E6E"/>
    <w:rsid w:val="00D96A3E"/>
    <w:rsid w:val="00E32F45"/>
    <w:rsid w:val="00E8794A"/>
    <w:rsid w:val="00EE4DC6"/>
    <w:rsid w:val="00EF1138"/>
    <w:rsid w:val="00F52B03"/>
    <w:rsid w:val="00FD2821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2300CB"/>
    <w:rPr>
      <w:color w:val="666666"/>
    </w:rPr>
  </w:style>
  <w:style w:type="paragraph" w:customStyle="1" w:styleId="99175F205AAF49F3A214DA77C54310A1">
    <w:name w:val="99175F205AAF49F3A214DA77C54310A1"/>
    <w:rsid w:val="00A93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2BD786B1D34E1DB60703403ECB622C">
    <w:name w:val="EF2BD786B1D34E1DB60703403ECB622C"/>
    <w:rsid w:val="00A9331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01A89FB0FD44628F1DD1C84088D0BC">
    <w:name w:val="F601A89FB0FD44628F1DD1C84088D0BC"/>
    <w:rsid w:val="002300C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10</cp:revision>
  <cp:lastPrinted>2022-03-21T13:05:00Z</cp:lastPrinted>
  <dcterms:created xsi:type="dcterms:W3CDTF">2023-02-16T12:51:00Z</dcterms:created>
  <dcterms:modified xsi:type="dcterms:W3CDTF">2024-10-24T05:10:00Z</dcterms:modified>
</cp:coreProperties>
</file>